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1B2D79">
        <w:rPr>
          <w:b/>
          <w:bCs/>
        </w:rPr>
        <w:t>7</w:t>
      </w:r>
      <w:r w:rsidR="00453432">
        <w:rPr>
          <w:b/>
          <w:bCs/>
        </w:rPr>
        <w:t>3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B2D79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5466D" w:rsidRPr="0095466D">
        <w:rPr>
          <w:bCs/>
          <w:color w:val="000000"/>
          <w:spacing w:val="-2"/>
        </w:rPr>
        <w:t>Скважины термометрические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34909" w:rsidRPr="00834909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34909" w:rsidRPr="00834909">
        <w:rPr>
          <w:b/>
        </w:rPr>
        <w:t>Сузунский</w:t>
      </w:r>
      <w:proofErr w:type="spellEnd"/>
      <w:r w:rsidR="00834909" w:rsidRPr="00834909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2D79">
        <w:rPr>
          <w:b/>
        </w:rPr>
        <w:t>0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1B2D79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173591">
        <w:t>7</w:t>
      </w:r>
      <w:r w:rsidR="00453432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</w:t>
      </w:r>
      <w:bookmarkStart w:id="0" w:name="_GoBack"/>
      <w:bookmarkEnd w:id="0"/>
      <w:r w:rsidRPr="00B94EEE">
        <w:rPr>
          <w:b/>
        </w:rPr>
        <w:t xml:space="preserve">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73591">
        <w:rPr>
          <w:b/>
          <w:color w:val="FF0000"/>
        </w:rPr>
        <w:t>0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173591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3432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5466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FF16D-C166-4695-A83F-BA9E19C6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471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82</cp:revision>
  <cp:lastPrinted>2019-10-31T04:57:00Z</cp:lastPrinted>
  <dcterms:created xsi:type="dcterms:W3CDTF">2019-02-13T10:09:00Z</dcterms:created>
  <dcterms:modified xsi:type="dcterms:W3CDTF">2019-10-31T04:57:00Z</dcterms:modified>
</cp:coreProperties>
</file>